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一、实现Linux的基本操作。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以普通用户登录进Linux后，切换到管理员用户及管理员主目录。并以</w:t>
      </w:r>
      <w:r>
        <w:rPr>
          <w:rFonts w:hint="eastAsia" w:ascii="宋体" w:hAnsi="宋体" w:cs="宋体"/>
          <w:b/>
          <w:bCs/>
          <w:sz w:val="28"/>
          <w:szCs w:val="28"/>
        </w:rPr>
        <w:t>自己的学号姓名</w:t>
      </w:r>
      <w:r>
        <w:rPr>
          <w:rFonts w:hint="eastAsia" w:ascii="宋体" w:hAnsi="宋体" w:cs="宋体"/>
          <w:sz w:val="28"/>
          <w:szCs w:val="28"/>
        </w:rPr>
        <w:t>创建一个目录，并在该目录下创建一个student目录。</w:t>
      </w:r>
    </w:p>
    <w:p>
      <w:pPr>
        <w:numPr>
          <w:ilvl w:val="0"/>
          <w:numId w:val="1"/>
        </w:numPr>
        <w:rPr>
          <w:rFonts w:hint="eastAsia" w:ascii="宋体" w:hAnsi="宋体"/>
          <w:b/>
          <w:sz w:val="24"/>
        </w:rPr>
      </w:pPr>
      <w:r>
        <w:rPr>
          <w:rFonts w:hint="eastAsia" w:ascii="宋体" w:hAnsi="宋体" w:cs="宋体"/>
          <w:sz w:val="28"/>
          <w:szCs w:val="28"/>
        </w:rPr>
        <w:t>在student目录分别创建以下2个文件夹：file1、file2。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切换到file1文件夹中创建一个普通文件，命名为 good，并在里面输入内容为：Success is actually simple-when you are about to fail to hold, hang on a bit longer.并用命令显示文件内容。  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将good文件复制到student目录，并重命名为nice。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新建一个用户名为user，密码设为123456,并将其加到root组。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查看/etc/passwd文件的后3行。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使用cat命令查看/etc/passwd文件内容，并显示文件中的行号。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建立文件/etc/group的符号链接文件/root/abc。</w:t>
      </w:r>
    </w:p>
    <w:p/>
    <w:p/>
    <w:p>
      <w:r>
        <w:drawing>
          <wp:inline distT="0" distB="0" distL="114300" distR="114300">
            <wp:extent cx="5268595" cy="4122420"/>
            <wp:effectExtent l="0" t="0" r="825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9865" cy="4112260"/>
            <wp:effectExtent l="0" t="0" r="698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F79DE"/>
    <w:multiLevelType w:val="singleLevel"/>
    <w:tmpl w:val="38DF79DE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i w:val="0"/>
        <w:i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8E"/>
    <w:rsid w:val="002B12B0"/>
    <w:rsid w:val="00A64C4A"/>
    <w:rsid w:val="00FA408E"/>
    <w:rsid w:val="141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353</Characters>
  <Lines>2</Lines>
  <Paragraphs>1</Paragraphs>
  <TotalTime>77</TotalTime>
  <ScaleCrop>false</ScaleCrop>
  <LinksUpToDate>false</LinksUpToDate>
  <CharactersWithSpaces>413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2026-06-18T00:26:00Z</dcterms:created>
  <dc:creator>LTSC</dc:creator>
  <cp:lastModifiedBy>LTSC</cp:lastModifiedBy>
  <dcterms:modified xsi:type="dcterms:W3CDTF">2026-06-18T01:45:02Z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