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E4B4A" w14:textId="77777777" w:rsidR="00CE3678" w:rsidRDefault="0097441C">
      <w:pPr>
        <w:spacing w:line="30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601D420F" wp14:editId="5D7C23B2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0B07EF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53C428C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3D1F630" w14:textId="77777777" w:rsidR="00CE3678" w:rsidRDefault="00CE3678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8DE56B2" w14:textId="77777777" w:rsidR="00CE3678" w:rsidRDefault="0097441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*****课程</w:t>
      </w:r>
    </w:p>
    <w:p w14:paraId="14B0BA8A" w14:textId="77777777" w:rsidR="00CE3678" w:rsidRDefault="0097441C">
      <w:pPr>
        <w:spacing w:line="300" w:lineRule="auto"/>
        <w:jc w:val="center"/>
        <w:rPr>
          <w:rFonts w:ascii="宋体" w:eastAsia="宋体" w:hAnsi="宋体" w:cs="Times New Roman"/>
          <w:b/>
          <w:sz w:val="72"/>
          <w:szCs w:val="72"/>
        </w:rPr>
      </w:pPr>
      <w:r>
        <w:rPr>
          <w:rFonts w:ascii="宋体" w:eastAsia="宋体" w:hAnsi="宋体" w:cs="Times New Roman" w:hint="eastAsia"/>
          <w:b/>
          <w:sz w:val="72"/>
          <w:szCs w:val="72"/>
        </w:rPr>
        <w:t>实验（实训）报告</w:t>
      </w:r>
    </w:p>
    <w:p w14:paraId="5AF10BBC" w14:textId="77777777" w:rsidR="00CE3678" w:rsidRDefault="00CE367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6C5C0FB3" w14:textId="77777777" w:rsidR="00CE3678" w:rsidRDefault="00CE3678">
      <w:pPr>
        <w:spacing w:line="300" w:lineRule="auto"/>
        <w:jc w:val="center"/>
        <w:rPr>
          <w:rFonts w:ascii="宋体" w:eastAsia="宋体" w:hAnsi="宋体" w:cs="Times New Roman"/>
          <w:b/>
          <w:sz w:val="48"/>
          <w:szCs w:val="48"/>
        </w:rPr>
      </w:pPr>
    </w:p>
    <w:p w14:paraId="22D32F27" w14:textId="3A055CFE" w:rsidR="00CE3678" w:rsidRDefault="00CC6019" w:rsidP="00CC6019">
      <w:pPr>
        <w:spacing w:line="300" w:lineRule="auto"/>
        <w:ind w:firstLineChars="1000" w:firstLine="301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>2025-2026</w:t>
      </w:r>
      <w:r w:rsidR="0097441C">
        <w:rPr>
          <w:rFonts w:ascii="Times New Roman" w:eastAsia="宋体" w:hAnsi="Times New Roman" w:cs="Times New Roman" w:hint="eastAsia"/>
          <w:b/>
          <w:sz w:val="30"/>
          <w:szCs w:val="30"/>
        </w:rPr>
        <w:t>学年第</w:t>
      </w:r>
      <w:r>
        <w:rPr>
          <w:rFonts w:ascii="Times New Roman" w:eastAsia="宋体" w:hAnsi="Times New Roman" w:cs="Times New Roman"/>
          <w:b/>
          <w:sz w:val="30"/>
          <w:szCs w:val="30"/>
          <w:u w:val="single"/>
        </w:rPr>
        <w:t>2</w:t>
      </w:r>
      <w:r w:rsidR="0097441C">
        <w:rPr>
          <w:rFonts w:ascii="Times New Roman" w:eastAsia="宋体" w:hAnsi="Times New Roman" w:cs="Times New Roman" w:hint="eastAsia"/>
          <w:b/>
          <w:sz w:val="30"/>
          <w:szCs w:val="30"/>
        </w:rPr>
        <w:t>学期</w:t>
      </w:r>
    </w:p>
    <w:p w14:paraId="1AC4BF04" w14:textId="77777777" w:rsidR="00CE3678" w:rsidRDefault="00CE3678">
      <w:pPr>
        <w:spacing w:line="30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</w:p>
    <w:p w14:paraId="08E0B9C0" w14:textId="505298FF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院：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  <w:r w:rsidR="00CC6019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人工智能与大数据学院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</w:t>
      </w:r>
    </w:p>
    <w:p w14:paraId="30429E31" w14:textId="53DC5DED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年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  <w:r w:rsidR="004F426C">
        <w:rPr>
          <w:rFonts w:ascii="Times New Roman" w:eastAsia="宋体" w:hAnsi="Times New Roman" w:cs="Times New Roman"/>
          <w:b/>
          <w:sz w:val="30"/>
          <w:szCs w:val="30"/>
          <w:u w:val="single"/>
        </w:rPr>
        <w:t>2023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级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</w:t>
      </w:r>
    </w:p>
    <w:p w14:paraId="06BB946C" w14:textId="6794CC13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培养层次：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本科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</w:p>
    <w:p w14:paraId="6539A5CF" w14:textId="11CBEF26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业：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信息安全与管理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</w:t>
      </w:r>
    </w:p>
    <w:p w14:paraId="6F9AE757" w14:textId="51BDCC67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班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级：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一班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 </w:t>
      </w:r>
    </w:p>
    <w:p w14:paraId="24A9D916" w14:textId="432606EF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学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号：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</w:t>
      </w:r>
      <w:r w:rsidR="004F426C">
        <w:rPr>
          <w:rFonts w:ascii="Times New Roman" w:eastAsia="宋体" w:hAnsi="Times New Roman" w:cs="Times New Roman"/>
          <w:b/>
          <w:sz w:val="30"/>
          <w:szCs w:val="30"/>
          <w:u w:val="single"/>
        </w:rPr>
        <w:t>23103601</w:t>
      </w:r>
      <w:r w:rsidR="00887896">
        <w:rPr>
          <w:rFonts w:ascii="Times New Roman" w:eastAsia="宋体" w:hAnsi="Times New Roman" w:cs="Times New Roman"/>
          <w:b/>
          <w:sz w:val="30"/>
          <w:szCs w:val="30"/>
          <w:u w:val="single"/>
        </w:rPr>
        <w:t>30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</w:p>
    <w:p w14:paraId="22F9EACC" w14:textId="565AAE59" w:rsidR="00CE3678" w:rsidRDefault="0097441C">
      <w:pPr>
        <w:spacing w:line="480" w:lineRule="auto"/>
        <w:ind w:firstLineChars="800" w:firstLine="2409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宋体" w:hAnsi="Times New Roman" w:cs="Times New Roman" w:hint="eastAsia"/>
          <w:b/>
          <w:sz w:val="30"/>
          <w:szCs w:val="30"/>
        </w:rPr>
        <w:t>姓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 xml:space="preserve">    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名：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</w:t>
      </w:r>
      <w:r w:rsidR="00887896"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>钟伟绍</w:t>
      </w:r>
      <w:r>
        <w:rPr>
          <w:rFonts w:ascii="Times New Roman" w:eastAsia="宋体" w:hAnsi="Times New Roman" w:cs="Times New Roman" w:hint="eastAsia"/>
          <w:b/>
          <w:sz w:val="30"/>
          <w:szCs w:val="30"/>
          <w:u w:val="single"/>
        </w:rPr>
        <w:t xml:space="preserve">           </w:t>
      </w:r>
    </w:p>
    <w:p w14:paraId="68B16AB9" w14:textId="77777777" w:rsidR="00CE3678" w:rsidRDefault="00CE3678">
      <w:pPr>
        <w:spacing w:line="300" w:lineRule="auto"/>
        <w:ind w:firstLineChars="900" w:firstLine="2711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</w:p>
    <w:p w14:paraId="79583A82" w14:textId="77777777" w:rsidR="00CE3678" w:rsidRDefault="0097441C">
      <w:pPr>
        <w:spacing w:line="300" w:lineRule="auto"/>
        <w:ind w:firstLineChars="901" w:firstLine="1892"/>
        <w:rPr>
          <w:rFonts w:ascii="Times New Roman" w:eastAsia="宋体" w:hAnsi="Times New Roman" w:cs="Times New Roman"/>
          <w:b/>
          <w:sz w:val="30"/>
          <w:szCs w:val="30"/>
          <w:u w:val="single"/>
        </w:rPr>
      </w:pPr>
      <w:r>
        <w:br w:type="page"/>
      </w:r>
    </w:p>
    <w:tbl>
      <w:tblPr>
        <w:tblpPr w:leftFromText="180" w:rightFromText="180" w:vertAnchor="page" w:horzAnchor="page" w:tblpX="8036" w:tblpY="1580"/>
        <w:tblW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10"/>
      </w:tblGrid>
      <w:tr w:rsidR="00CE3678" w14:paraId="5F4D69F5" w14:textId="77777777">
        <w:trPr>
          <w:trHeight w:val="668"/>
        </w:trPr>
        <w:tc>
          <w:tcPr>
            <w:tcW w:w="850" w:type="dxa"/>
            <w:vAlign w:val="center"/>
          </w:tcPr>
          <w:p w14:paraId="48C97E5E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成绩</w:t>
            </w:r>
          </w:p>
        </w:tc>
        <w:tc>
          <w:tcPr>
            <w:tcW w:w="1210" w:type="dxa"/>
            <w:vAlign w:val="center"/>
          </w:tcPr>
          <w:p w14:paraId="7501C0C6" w14:textId="77777777" w:rsidR="00CE3678" w:rsidRDefault="00CE367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E3678" w14:paraId="20AB7F2A" w14:textId="77777777">
        <w:trPr>
          <w:trHeight w:val="668"/>
        </w:trPr>
        <w:tc>
          <w:tcPr>
            <w:tcW w:w="850" w:type="dxa"/>
            <w:vAlign w:val="center"/>
          </w:tcPr>
          <w:p w14:paraId="37E6C9ED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教师</w:t>
            </w:r>
          </w:p>
          <w:p w14:paraId="2BDD4E7C" w14:textId="77777777" w:rsidR="00CE3678" w:rsidRDefault="0097441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6418A62A" w14:textId="77777777" w:rsidR="00CE3678" w:rsidRDefault="00CE3678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E3A22EE" w14:textId="77777777" w:rsidR="00CE3678" w:rsidRDefault="0097441C">
      <w:r>
        <w:rPr>
          <w:noProof/>
        </w:rPr>
        <w:drawing>
          <wp:anchor distT="0" distB="0" distL="0" distR="0" simplePos="0" relativeHeight="251661312" behindDoc="1" locked="0" layoutInCell="1" allowOverlap="1" wp14:anchorId="7E72533B" wp14:editId="02EFEA09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2065" b="7620"/>
            <wp:wrapTight wrapText="bothSides">
              <wp:wrapPolygon edited="0">
                <wp:start x="1654" y="0"/>
                <wp:lineTo x="973" y="1261"/>
                <wp:lineTo x="0" y="5463"/>
                <wp:lineTo x="0" y="14708"/>
                <wp:lineTo x="1070" y="20171"/>
                <wp:lineTo x="1751" y="21012"/>
                <wp:lineTo x="1848" y="21012"/>
                <wp:lineTo x="3113" y="21012"/>
                <wp:lineTo x="21303" y="19331"/>
                <wp:lineTo x="21498" y="2521"/>
                <wp:lineTo x="20331" y="2101"/>
                <wp:lineTo x="3307" y="0"/>
                <wp:lineTo x="1654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5AF8E6" w14:textId="77777777" w:rsidR="00CE3678" w:rsidRDefault="00CE3678"/>
    <w:p w14:paraId="080B73E3" w14:textId="77777777" w:rsidR="00CE3678" w:rsidRDefault="00CE3678">
      <w:pPr>
        <w:jc w:val="center"/>
        <w:rPr>
          <w:b/>
          <w:bCs/>
          <w:sz w:val="52"/>
          <w:szCs w:val="52"/>
        </w:rPr>
      </w:pPr>
    </w:p>
    <w:p w14:paraId="3A698742" w14:textId="77777777" w:rsidR="00CE3678" w:rsidRDefault="0097441C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7D76C6DD" w14:textId="77777777" w:rsidR="00CE3678" w:rsidRDefault="0097441C">
      <w:pPr>
        <w:spacing w:line="480" w:lineRule="auto"/>
        <w:ind w:firstLineChars="200" w:firstLine="56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验证性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eastAsia="宋体" w:hAnsi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eastAsia="宋体" w:hAnsi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t>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50B80EF6" w14:textId="77777777" w:rsidR="00CE3678" w:rsidRDefault="00CE3678">
      <w:pPr>
        <w:jc w:val="center"/>
        <w:rPr>
          <w:b/>
          <w:bCs/>
          <w:szCs w:val="52"/>
        </w:rPr>
      </w:pPr>
    </w:p>
    <w:p w14:paraId="4022C4D1" w14:textId="736333F8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 w:rsidR="004F426C">
        <w:rPr>
          <w:rFonts w:hint="eastAsia"/>
          <w:sz w:val="28"/>
          <w:szCs w:val="32"/>
        </w:rPr>
        <w:t>入侵检测与入侵防范</w:t>
      </w:r>
      <w:r>
        <w:rPr>
          <w:rFonts w:hint="eastAsia"/>
          <w:sz w:val="28"/>
          <w:szCs w:val="32"/>
        </w:rPr>
        <w:t xml:space="preserve">             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10E54A6A" w14:textId="5163DD54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</w:t>
      </w:r>
      <w:r>
        <w:rPr>
          <w:b/>
          <w:bCs/>
          <w:sz w:val="28"/>
          <w:szCs w:val="32"/>
        </w:rPr>
        <w:t>：</w:t>
      </w:r>
      <w:r w:rsidR="0058601F">
        <w:rPr>
          <w:rFonts w:hint="eastAsia"/>
          <w:b/>
          <w:bCs/>
          <w:sz w:val="28"/>
          <w:szCs w:val="32"/>
        </w:rPr>
        <w:t>snort</w:t>
      </w:r>
      <w:r w:rsidR="0058601F">
        <w:rPr>
          <w:b/>
          <w:bCs/>
          <w:sz w:val="28"/>
          <w:szCs w:val="32"/>
        </w:rPr>
        <w:t>3</w:t>
      </w:r>
      <w:r w:rsidR="0058601F">
        <w:rPr>
          <w:rFonts w:hint="eastAsia"/>
          <w:b/>
          <w:bCs/>
          <w:sz w:val="28"/>
          <w:szCs w:val="32"/>
        </w:rPr>
        <w:t>安装</w:t>
      </w:r>
      <w:r>
        <w:rPr>
          <w:rFonts w:hint="eastAsia"/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指导教师：</w:t>
      </w:r>
      <w:proofErr w:type="gramStart"/>
      <w:r w:rsidR="00CC6019">
        <w:rPr>
          <w:rFonts w:hint="eastAsia"/>
          <w:b/>
          <w:bCs/>
          <w:sz w:val="28"/>
          <w:szCs w:val="32"/>
        </w:rPr>
        <w:t>单逸梦</w:t>
      </w:r>
      <w:proofErr w:type="gramEnd"/>
    </w:p>
    <w:p w14:paraId="476478BC" w14:textId="328DDD6A" w:rsidR="00CE3678" w:rsidRDefault="0097441C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 w:rsidR="004F426C">
        <w:rPr>
          <w:rFonts w:hint="eastAsia"/>
          <w:sz w:val="28"/>
          <w:szCs w:val="32"/>
        </w:rPr>
        <w:t>信息安全与管理一班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学号：</w:t>
      </w:r>
      <w:r w:rsidR="004F426C">
        <w:rPr>
          <w:sz w:val="28"/>
          <w:szCs w:val="32"/>
        </w:rPr>
        <w:t>23103601</w:t>
      </w:r>
      <w:r w:rsidR="00887896">
        <w:rPr>
          <w:sz w:val="28"/>
          <w:szCs w:val="32"/>
        </w:rPr>
        <w:t>30</w:t>
      </w:r>
      <w:r>
        <w:rPr>
          <w:rFonts w:hint="eastAsia"/>
          <w:sz w:val="28"/>
          <w:szCs w:val="32"/>
        </w:rPr>
        <w:t xml:space="preserve">   </w:t>
      </w:r>
      <w:r>
        <w:rPr>
          <w:rFonts w:hint="eastAsia"/>
          <w:b/>
          <w:bCs/>
          <w:sz w:val="28"/>
          <w:szCs w:val="32"/>
        </w:rPr>
        <w:t>学生姓名：</w:t>
      </w:r>
      <w:r w:rsidR="00887896">
        <w:rPr>
          <w:rFonts w:hint="eastAsia"/>
          <w:sz w:val="28"/>
          <w:szCs w:val="32"/>
        </w:rPr>
        <w:t>钟伟绍</w:t>
      </w:r>
      <w:bookmarkStart w:id="0" w:name="_GoBack"/>
      <w:bookmarkEnd w:id="0"/>
    </w:p>
    <w:p w14:paraId="74788EEC" w14:textId="77777777" w:rsidR="00CE3678" w:rsidRDefault="0097441C">
      <w:pPr>
        <w:spacing w:beforeLines="100" w:before="312"/>
        <w:rPr>
          <w:rFonts w:ascii="黑体" w:eastAsia="黑体" w:hAnsi="黑体"/>
          <w:sz w:val="32"/>
          <w:szCs w:val="36"/>
        </w:rPr>
      </w:pPr>
      <w:r>
        <w:rPr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20873" wp14:editId="083B11EE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 w:hAnsi="黑体" w:hint="eastAsia"/>
          <w:sz w:val="32"/>
          <w:szCs w:val="36"/>
        </w:rPr>
        <w:t>一</w:t>
      </w:r>
      <w:r>
        <w:rPr>
          <w:rFonts w:ascii="黑体" w:eastAsia="黑体" w:hAnsi="黑体"/>
          <w:sz w:val="32"/>
          <w:szCs w:val="36"/>
        </w:rPr>
        <w:t>、</w:t>
      </w:r>
      <w:r>
        <w:rPr>
          <w:rFonts w:ascii="黑体" w:eastAsia="黑体" w:hAnsi="黑体" w:hint="eastAsia"/>
          <w:sz w:val="32"/>
          <w:szCs w:val="36"/>
        </w:rPr>
        <w:t>实验（实训）目的和</w:t>
      </w:r>
      <w:r>
        <w:rPr>
          <w:rFonts w:ascii="黑体" w:eastAsia="黑体" w:hAnsi="黑体"/>
          <w:sz w:val="32"/>
          <w:szCs w:val="36"/>
        </w:rPr>
        <w:t>任务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6657C4E3" w14:textId="7B87EEA2" w:rsidR="0058601F" w:rsidRDefault="0097441C" w:rsidP="0058601F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58601F" w:rsidRPr="0058601F">
        <w:rPr>
          <w:rFonts w:ascii="Arial" w:hAnsi="Arial" w:cs="Arial"/>
          <w:color w:val="333333"/>
        </w:rPr>
        <w:t xml:space="preserve"> </w:t>
      </w:r>
      <w:r w:rsidR="0058601F">
        <w:rPr>
          <w:rFonts w:ascii="Arial" w:hAnsi="Arial" w:cs="Arial"/>
          <w:color w:val="333333"/>
        </w:rPr>
        <w:t>本次</w:t>
      </w:r>
      <w:r w:rsidR="0058601F">
        <w:rPr>
          <w:rFonts w:ascii="Arial" w:hAnsi="Arial" w:cs="Arial"/>
          <w:color w:val="333333"/>
        </w:rPr>
        <w:t>Snort3</w:t>
      </w:r>
      <w:r w:rsidR="0058601F">
        <w:rPr>
          <w:rFonts w:ascii="Arial" w:hAnsi="Arial" w:cs="Arial"/>
          <w:color w:val="333333"/>
        </w:rPr>
        <w:t>安装实训，核心目的是掌握开源入侵检测系统的</w:t>
      </w:r>
      <w:proofErr w:type="gramStart"/>
      <w:r w:rsidR="0058601F">
        <w:rPr>
          <w:rFonts w:ascii="Arial" w:hAnsi="Arial" w:cs="Arial"/>
          <w:color w:val="333333"/>
        </w:rPr>
        <w:t>完整部署</w:t>
      </w:r>
      <w:proofErr w:type="gramEnd"/>
      <w:r w:rsidR="0058601F">
        <w:rPr>
          <w:rFonts w:ascii="Arial" w:hAnsi="Arial" w:cs="Arial"/>
          <w:color w:val="333333"/>
        </w:rPr>
        <w:t>流程，理解轻量级入侵检测系统的技术特性与架构特点，建立从源码编译到环境配置的完整认知，深化对网络入侵检测技术工作逻辑的理解，为后续配置检测规则、开展安全分析打下实践基础。</w:t>
      </w:r>
    </w:p>
    <w:p w14:paraId="50292320" w14:textId="77777777" w:rsidR="0058601F" w:rsidRDefault="0058601F" w:rsidP="0058601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实训的具体任务为：在</w:t>
      </w:r>
      <w:r>
        <w:rPr>
          <w:rFonts w:ascii="Arial" w:hAnsi="Arial" w:cs="Arial"/>
          <w:color w:val="333333"/>
        </w:rPr>
        <w:t>Linux</w:t>
      </w:r>
      <w:r>
        <w:rPr>
          <w:rFonts w:ascii="Arial" w:hAnsi="Arial" w:cs="Arial"/>
          <w:color w:val="333333"/>
        </w:rPr>
        <w:t>平台完成基础依赖包安装，从源码</w:t>
      </w:r>
      <w:proofErr w:type="gramStart"/>
      <w:r>
        <w:rPr>
          <w:rFonts w:ascii="Arial" w:hAnsi="Arial" w:cs="Arial"/>
          <w:color w:val="333333"/>
        </w:rPr>
        <w:t>编译编译</w:t>
      </w:r>
      <w:proofErr w:type="gramEnd"/>
      <w:r>
        <w:rPr>
          <w:rFonts w:ascii="Arial" w:hAnsi="Arial" w:cs="Arial"/>
          <w:color w:val="333333"/>
        </w:rPr>
        <w:t>工具</w:t>
      </w:r>
      <w:proofErr w:type="spellStart"/>
      <w:r>
        <w:rPr>
          <w:rFonts w:ascii="Arial" w:hAnsi="Arial" w:cs="Arial"/>
          <w:color w:val="333333"/>
        </w:rPr>
        <w:t>CMake</w:t>
      </w:r>
      <w:proofErr w:type="spellEnd"/>
      <w:r>
        <w:rPr>
          <w:rFonts w:ascii="Arial" w:hAnsi="Arial" w:cs="Arial"/>
          <w:color w:val="333333"/>
        </w:rPr>
        <w:t>、核心依赖库，完成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的源码编译与正式安装，配置环境变量与动态链接库路径，完成基础配置文件修改，设置日志目录与规则目录，验证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基础运行状态，最终掌握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从环境搭建到功能验证的完整流程。</w:t>
      </w:r>
    </w:p>
    <w:p w14:paraId="500FF0A4" w14:textId="55355EF0" w:rsidR="00CE3678" w:rsidRPr="0058601F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09092043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二、实验（实训）内容及原理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3C09E24C" w14:textId="16B45F86" w:rsidR="0058601F" w:rsidRDefault="0097441C" w:rsidP="0058601F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58601F" w:rsidRPr="0058601F">
        <w:rPr>
          <w:rFonts w:ascii="Arial" w:hAnsi="Arial" w:cs="Arial"/>
          <w:color w:val="333333"/>
        </w:rPr>
        <w:t xml:space="preserve"> </w:t>
      </w:r>
      <w:r w:rsidR="0058601F">
        <w:rPr>
          <w:rFonts w:ascii="Arial" w:hAnsi="Arial" w:cs="Arial"/>
          <w:color w:val="333333"/>
        </w:rPr>
        <w:t>Snort3</w:t>
      </w:r>
      <w:r w:rsidR="0058601F">
        <w:rPr>
          <w:rFonts w:ascii="Arial" w:hAnsi="Arial" w:cs="Arial"/>
          <w:color w:val="333333"/>
        </w:rPr>
        <w:t>作为开源入侵检测系统，相较于旧版本做了架构重构，本次实训遵循源码安装的原理，通过手动编译依赖库和主程序适配目标</w:t>
      </w:r>
      <w:r w:rsidR="0058601F">
        <w:rPr>
          <w:rFonts w:ascii="Arial" w:hAnsi="Arial" w:cs="Arial"/>
          <w:color w:val="333333"/>
        </w:rPr>
        <w:t>Linux</w:t>
      </w:r>
      <w:r w:rsidR="0058601F">
        <w:rPr>
          <w:rFonts w:ascii="Arial" w:hAnsi="Arial" w:cs="Arial"/>
          <w:color w:val="333333"/>
        </w:rPr>
        <w:t>环境，实现可定制的功能裁剪，适配不同硬件平台的性能需求，依托动态链接库加载核心模块，支持后续功能扩展。</w:t>
      </w:r>
    </w:p>
    <w:p w14:paraId="623B4EFB" w14:textId="77777777" w:rsidR="0058601F" w:rsidRDefault="0058601F" w:rsidP="0058601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实训内容从系统初始化开始，先更新系统包，安装编译工具</w:t>
      </w:r>
      <w:proofErr w:type="spellStart"/>
      <w:r>
        <w:rPr>
          <w:rFonts w:ascii="Arial" w:hAnsi="Arial" w:cs="Arial"/>
          <w:color w:val="333333"/>
        </w:rPr>
        <w:t>gcc</w:t>
      </w:r>
      <w:proofErr w:type="spellEnd"/>
      <w:r>
        <w:rPr>
          <w:rFonts w:ascii="Arial" w:hAnsi="Arial" w:cs="Arial"/>
          <w:color w:val="333333"/>
        </w:rPr>
        <w:t>、</w:t>
      </w:r>
      <w:proofErr w:type="spellStart"/>
      <w:r>
        <w:rPr>
          <w:rFonts w:ascii="Arial" w:hAnsi="Arial" w:cs="Arial"/>
          <w:color w:val="333333"/>
        </w:rPr>
        <w:t>cmake</w:t>
      </w:r>
      <w:proofErr w:type="spellEnd"/>
      <w:r>
        <w:rPr>
          <w:rFonts w:ascii="Arial" w:hAnsi="Arial" w:cs="Arial"/>
          <w:color w:val="333333"/>
        </w:rPr>
        <w:t>与</w:t>
      </w:r>
      <w:r>
        <w:rPr>
          <w:rFonts w:ascii="Arial" w:hAnsi="Arial" w:cs="Arial"/>
          <w:color w:val="333333"/>
        </w:rPr>
        <w:t>flex</w:t>
      </w:r>
      <w:r>
        <w:rPr>
          <w:rFonts w:ascii="Arial" w:hAnsi="Arial" w:cs="Arial"/>
          <w:color w:val="333333"/>
        </w:rPr>
        <w:t>、</w:t>
      </w:r>
      <w:r>
        <w:rPr>
          <w:rFonts w:ascii="Arial" w:hAnsi="Arial" w:cs="Arial"/>
          <w:color w:val="333333"/>
        </w:rPr>
        <w:t>bison</w:t>
      </w:r>
      <w:r>
        <w:rPr>
          <w:rFonts w:ascii="Arial" w:hAnsi="Arial" w:cs="Arial"/>
          <w:color w:val="333333"/>
        </w:rPr>
        <w:t>等基础依赖，依次编译安装</w:t>
      </w:r>
      <w:proofErr w:type="spellStart"/>
      <w:r>
        <w:rPr>
          <w:rFonts w:ascii="Arial" w:hAnsi="Arial" w:cs="Arial"/>
          <w:color w:val="333333"/>
        </w:rPr>
        <w:t>libpcap</w:t>
      </w:r>
      <w:proofErr w:type="spellEnd"/>
      <w:r>
        <w:rPr>
          <w:rFonts w:ascii="Arial" w:hAnsi="Arial" w:cs="Arial"/>
          <w:color w:val="333333"/>
        </w:rPr>
        <w:t>抓包库、</w:t>
      </w:r>
      <w:r>
        <w:rPr>
          <w:rFonts w:ascii="Arial" w:hAnsi="Arial" w:cs="Arial"/>
          <w:color w:val="333333"/>
        </w:rPr>
        <w:t>DAQ</w:t>
      </w:r>
      <w:r>
        <w:rPr>
          <w:rFonts w:ascii="Arial" w:hAnsi="Arial" w:cs="Arial"/>
          <w:color w:val="333333"/>
        </w:rPr>
        <w:t>数据采集库等核心依赖，随后下载</w:t>
      </w:r>
      <w:r>
        <w:rPr>
          <w:rFonts w:ascii="Arial" w:hAnsi="Arial" w:cs="Arial"/>
          <w:color w:val="333333"/>
        </w:rPr>
        <w:t>Snort3</w:t>
      </w:r>
      <w:r>
        <w:rPr>
          <w:rFonts w:ascii="Arial" w:hAnsi="Arial" w:cs="Arial"/>
          <w:color w:val="333333"/>
        </w:rPr>
        <w:t>源码包，配置编译参数后完成编译安装，最后配置动态链接库路径，修改基础配置文件，通过启动验证确认安装完成，梳理整个安装流程的核心要点。</w:t>
      </w:r>
    </w:p>
    <w:p w14:paraId="3E27519A" w14:textId="1851D711" w:rsidR="00CE3678" w:rsidRPr="0058601F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53E947A1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三、实验（实训）步骤或</w:t>
      </w:r>
      <w:r>
        <w:rPr>
          <w:rFonts w:ascii="黑体" w:eastAsia="黑体" w:hAnsi="黑体"/>
          <w:sz w:val="32"/>
          <w:szCs w:val="36"/>
        </w:rPr>
        <w:t>程序流程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17477BF9" w14:textId="3B022BDC" w:rsidR="0058601F" w:rsidRPr="004E4ED8" w:rsidRDefault="0097441C" w:rsidP="004E4ED8">
      <w:pPr>
        <w:pStyle w:val="reference-item1jesp5"/>
        <w:numPr>
          <w:ilvl w:val="0"/>
          <w:numId w:val="1"/>
        </w:numPr>
        <w:shd w:val="clear" w:color="auto" w:fill="FFFFFF"/>
        <w:spacing w:before="0" w:beforeAutospacing="0" w:after="0"/>
        <w:rPr>
          <w:rFonts w:ascii="Arial" w:hAnsi="Arial" w:cs="Arial"/>
          <w:color w:val="000000"/>
        </w:rPr>
      </w:pPr>
      <w:r>
        <w:rPr>
          <w:rFonts w:asciiTheme="minorEastAsia" w:hAnsiTheme="minorEastAsia" w:hint="eastAsia"/>
        </w:rPr>
        <w:t>1.******</w:t>
      </w:r>
      <w:r w:rsidR="0058601F" w:rsidRPr="0058601F">
        <w:rPr>
          <w:rFonts w:ascii="Arial" w:hAnsi="Arial" w:cs="Arial"/>
          <w:color w:val="000000"/>
        </w:rPr>
        <w:t xml:space="preserve"> </w:t>
      </w:r>
    </w:p>
    <w:p w14:paraId="2C6BBE19" w14:textId="77777777" w:rsidR="0058601F" w:rsidRDefault="0058601F" w:rsidP="0058601F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第一步系统初始化，在</w:t>
      </w:r>
      <w:r>
        <w:rPr>
          <w:rFonts w:ascii="Arial" w:hAnsi="Arial" w:cs="Arial"/>
          <w:color w:val="000000"/>
        </w:rPr>
        <w:t>VMware</w:t>
      </w:r>
      <w:r>
        <w:rPr>
          <w:rFonts w:ascii="Arial" w:hAnsi="Arial" w:cs="Arial"/>
          <w:color w:val="000000"/>
        </w:rPr>
        <w:t>中完成</w:t>
      </w:r>
      <w:r>
        <w:rPr>
          <w:rFonts w:ascii="Arial" w:hAnsi="Arial" w:cs="Arial"/>
          <w:color w:val="000000"/>
        </w:rPr>
        <w:t>CentOS7</w:t>
      </w:r>
      <w:r>
        <w:rPr>
          <w:rFonts w:ascii="Arial" w:hAnsi="Arial" w:cs="Arial"/>
          <w:color w:val="000000"/>
        </w:rPr>
        <w:t>最小化安装，修改网卡配置文件将</w:t>
      </w:r>
      <w:r>
        <w:rPr>
          <w:rFonts w:ascii="Arial" w:hAnsi="Arial" w:cs="Arial"/>
          <w:color w:val="000000"/>
        </w:rPr>
        <w:t>ONBOOT</w:t>
      </w:r>
      <w:r>
        <w:rPr>
          <w:rFonts w:ascii="Arial" w:hAnsi="Arial" w:cs="Arial"/>
          <w:color w:val="000000"/>
        </w:rPr>
        <w:t>设为</w:t>
      </w:r>
      <w:r>
        <w:rPr>
          <w:rFonts w:ascii="Arial" w:hAnsi="Arial" w:cs="Arial"/>
          <w:color w:val="000000"/>
        </w:rPr>
        <w:t>yes</w:t>
      </w:r>
      <w:r>
        <w:rPr>
          <w:rFonts w:ascii="Arial" w:hAnsi="Arial" w:cs="Arial"/>
          <w:color w:val="000000"/>
        </w:rPr>
        <w:t>，重</w:t>
      </w:r>
      <w:proofErr w:type="gramStart"/>
      <w:r>
        <w:rPr>
          <w:rFonts w:ascii="Arial" w:hAnsi="Arial" w:cs="Arial"/>
          <w:color w:val="000000"/>
        </w:rPr>
        <w:t>启网络</w:t>
      </w:r>
      <w:proofErr w:type="gramEnd"/>
      <w:r>
        <w:rPr>
          <w:rFonts w:ascii="Arial" w:hAnsi="Arial" w:cs="Arial"/>
          <w:color w:val="000000"/>
        </w:rPr>
        <w:t>并确认联网，执行</w:t>
      </w:r>
      <w:r>
        <w:rPr>
          <w:rFonts w:ascii="Arial" w:hAnsi="Arial" w:cs="Arial"/>
          <w:color w:val="000000"/>
        </w:rPr>
        <w:t>yum update</w:t>
      </w:r>
      <w:r>
        <w:rPr>
          <w:rFonts w:ascii="Arial" w:hAnsi="Arial" w:cs="Arial"/>
          <w:color w:val="000000"/>
        </w:rPr>
        <w:t>更新系统，安装</w:t>
      </w:r>
      <w:proofErr w:type="spellStart"/>
      <w:r>
        <w:rPr>
          <w:rFonts w:ascii="Arial" w:hAnsi="Arial" w:cs="Arial"/>
          <w:color w:val="000000"/>
        </w:rPr>
        <w:t>epel</w:t>
      </w:r>
      <w:proofErr w:type="spellEnd"/>
      <w:r>
        <w:rPr>
          <w:rFonts w:ascii="Arial" w:hAnsi="Arial" w:cs="Arial"/>
          <w:color w:val="000000"/>
        </w:rPr>
        <w:t>-release</w:t>
      </w:r>
      <w:r>
        <w:rPr>
          <w:rFonts w:ascii="Arial" w:hAnsi="Arial" w:cs="Arial"/>
          <w:color w:val="000000"/>
        </w:rPr>
        <w:t>软件源，在</w:t>
      </w:r>
      <w:r>
        <w:rPr>
          <w:rFonts w:ascii="Arial" w:hAnsi="Arial" w:cs="Arial"/>
          <w:color w:val="000000"/>
        </w:rPr>
        <w:t>root</w:t>
      </w:r>
      <w:r>
        <w:rPr>
          <w:rFonts w:ascii="Arial" w:hAnsi="Arial" w:cs="Arial"/>
          <w:color w:val="000000"/>
        </w:rPr>
        <w:t>目录创建</w:t>
      </w:r>
      <w:r>
        <w:rPr>
          <w:rFonts w:ascii="Arial" w:hAnsi="Arial" w:cs="Arial"/>
          <w:color w:val="000000"/>
        </w:rPr>
        <w:t>sources</w:t>
      </w:r>
      <w:r>
        <w:rPr>
          <w:rFonts w:ascii="Arial" w:hAnsi="Arial" w:cs="Arial"/>
          <w:color w:val="000000"/>
        </w:rPr>
        <w:t>文件夹，解压安装包后创建虚拟机快照。</w:t>
      </w:r>
    </w:p>
    <w:p w14:paraId="3C68993A" w14:textId="77777777" w:rsidR="0058601F" w:rsidRDefault="0058601F" w:rsidP="0058601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第二步安装核心依赖，通过</w:t>
      </w:r>
      <w:r>
        <w:rPr>
          <w:rFonts w:ascii="Arial" w:hAnsi="Arial" w:cs="Arial"/>
          <w:color w:val="000000"/>
        </w:rPr>
        <w:t>yum</w:t>
      </w:r>
      <w:r>
        <w:rPr>
          <w:rFonts w:ascii="Arial" w:hAnsi="Arial" w:cs="Arial"/>
          <w:color w:val="000000"/>
        </w:rPr>
        <w:t>安装</w:t>
      </w:r>
      <w:r>
        <w:rPr>
          <w:rFonts w:ascii="Arial" w:hAnsi="Arial" w:cs="Arial"/>
          <w:color w:val="000000"/>
        </w:rPr>
        <w:t>vim</w:t>
      </w:r>
      <w:r>
        <w:rPr>
          <w:rFonts w:ascii="Arial" w:hAnsi="Arial" w:cs="Arial"/>
          <w:color w:val="000000"/>
        </w:rPr>
        <w:t>、</w:t>
      </w:r>
      <w:r>
        <w:rPr>
          <w:rFonts w:ascii="Arial" w:hAnsi="Arial" w:cs="Arial"/>
          <w:color w:val="000000"/>
        </w:rPr>
        <w:t>git</w:t>
      </w:r>
      <w:r>
        <w:rPr>
          <w:rFonts w:ascii="Arial" w:hAnsi="Arial" w:cs="Arial"/>
          <w:color w:val="000000"/>
        </w:rPr>
        <w:t>、</w:t>
      </w:r>
      <w:proofErr w:type="spellStart"/>
      <w:r>
        <w:rPr>
          <w:rFonts w:ascii="Arial" w:hAnsi="Arial" w:cs="Arial"/>
          <w:color w:val="000000"/>
        </w:rPr>
        <w:t>gcc</w:t>
      </w:r>
      <w:proofErr w:type="spellEnd"/>
      <w:r>
        <w:rPr>
          <w:rFonts w:ascii="Arial" w:hAnsi="Arial" w:cs="Arial"/>
          <w:color w:val="000000"/>
        </w:rPr>
        <w:t>、</w:t>
      </w:r>
      <w:r>
        <w:rPr>
          <w:rFonts w:ascii="Arial" w:hAnsi="Arial" w:cs="Arial"/>
          <w:color w:val="000000"/>
        </w:rPr>
        <w:t>flex</w:t>
      </w:r>
      <w:r>
        <w:rPr>
          <w:rFonts w:ascii="Arial" w:hAnsi="Arial" w:cs="Arial"/>
          <w:color w:val="000000"/>
        </w:rPr>
        <w:t>、</w:t>
      </w:r>
      <w:r>
        <w:rPr>
          <w:rFonts w:ascii="Arial" w:hAnsi="Arial" w:cs="Arial"/>
          <w:color w:val="000000"/>
        </w:rPr>
        <w:t>bison</w:t>
      </w:r>
      <w:r>
        <w:rPr>
          <w:rFonts w:ascii="Arial" w:hAnsi="Arial" w:cs="Arial"/>
          <w:color w:val="000000"/>
        </w:rPr>
        <w:t>等基础工具，依次编译安装</w:t>
      </w:r>
      <w:proofErr w:type="spellStart"/>
      <w:r>
        <w:rPr>
          <w:rFonts w:ascii="Arial" w:hAnsi="Arial" w:cs="Arial"/>
          <w:color w:val="000000"/>
        </w:rPr>
        <w:t>cmake</w:t>
      </w:r>
      <w:proofErr w:type="spellEnd"/>
      <w:r>
        <w:rPr>
          <w:rFonts w:ascii="Arial" w:hAnsi="Arial" w:cs="Arial"/>
          <w:color w:val="000000"/>
        </w:rPr>
        <w:t>、</w:t>
      </w:r>
      <w:proofErr w:type="spellStart"/>
      <w:r>
        <w:rPr>
          <w:rFonts w:ascii="Arial" w:hAnsi="Arial" w:cs="Arial"/>
          <w:color w:val="000000"/>
        </w:rPr>
        <w:t>LuaJIT</w:t>
      </w:r>
      <w:proofErr w:type="spellEnd"/>
      <w:r>
        <w:rPr>
          <w:rFonts w:ascii="Arial" w:hAnsi="Arial" w:cs="Arial"/>
          <w:color w:val="000000"/>
        </w:rPr>
        <w:t>、</w:t>
      </w:r>
      <w:r>
        <w:rPr>
          <w:rFonts w:ascii="Arial" w:hAnsi="Arial" w:cs="Arial"/>
          <w:color w:val="000000"/>
        </w:rPr>
        <w:t>PCRE</w:t>
      </w:r>
      <w:r>
        <w:rPr>
          <w:rFonts w:ascii="Arial" w:hAnsi="Arial" w:cs="Arial"/>
          <w:color w:val="000000"/>
        </w:rPr>
        <w:t>等编译与功能依赖，将依赖库路径同步到系统配置，更新动态链接缓存。</w:t>
      </w:r>
    </w:p>
    <w:p w14:paraId="13CB1F3D" w14:textId="77777777" w:rsidR="0058601F" w:rsidRDefault="0058601F" w:rsidP="0058601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第三步编译安装主程序，进入</w:t>
      </w:r>
      <w:r>
        <w:rPr>
          <w:rFonts w:ascii="Arial" w:hAnsi="Arial" w:cs="Arial"/>
          <w:color w:val="000000"/>
        </w:rPr>
        <w:t>Snort3</w:t>
      </w:r>
      <w:r>
        <w:rPr>
          <w:rFonts w:ascii="Arial" w:hAnsi="Arial" w:cs="Arial"/>
          <w:color w:val="000000"/>
        </w:rPr>
        <w:t>源码目录执行配置脚本，调整编译参数后执行</w:t>
      </w:r>
      <w:r>
        <w:rPr>
          <w:rFonts w:ascii="Arial" w:hAnsi="Arial" w:cs="Arial"/>
          <w:color w:val="000000"/>
        </w:rPr>
        <w:t>make -j 4</w:t>
      </w:r>
      <w:r>
        <w:rPr>
          <w:rFonts w:ascii="Arial" w:hAnsi="Arial" w:cs="Arial"/>
          <w:color w:val="000000"/>
        </w:rPr>
        <w:t>完成多核编译，执行</w:t>
      </w:r>
      <w:r>
        <w:rPr>
          <w:rFonts w:ascii="Arial" w:hAnsi="Arial" w:cs="Arial"/>
          <w:color w:val="000000"/>
        </w:rPr>
        <w:t>make install</w:t>
      </w:r>
      <w:r>
        <w:rPr>
          <w:rFonts w:ascii="Arial" w:hAnsi="Arial" w:cs="Arial"/>
          <w:color w:val="000000"/>
        </w:rPr>
        <w:t>完成安装。</w:t>
      </w:r>
    </w:p>
    <w:p w14:paraId="727A207A" w14:textId="77777777" w:rsidR="0058601F" w:rsidRDefault="0058601F" w:rsidP="0058601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最后验证安装，执行</w:t>
      </w:r>
      <w:r>
        <w:rPr>
          <w:rFonts w:ascii="Arial" w:hAnsi="Arial" w:cs="Arial"/>
          <w:color w:val="000000"/>
        </w:rPr>
        <w:t>snort -V</w:t>
      </w:r>
      <w:r>
        <w:rPr>
          <w:rFonts w:ascii="Arial" w:hAnsi="Arial" w:cs="Arial"/>
          <w:color w:val="000000"/>
        </w:rPr>
        <w:t>确认版本输出正常，创建日志与规则目录，完成基础路径配置，确认安装成功。</w:t>
      </w:r>
    </w:p>
    <w:p w14:paraId="376DDC2E" w14:textId="523CE6CC" w:rsidR="00CE3678" w:rsidRPr="0058601F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2FA34416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四、实验（实训）数据及</w:t>
      </w:r>
      <w:r>
        <w:rPr>
          <w:rFonts w:ascii="黑体" w:eastAsia="黑体" w:hAnsi="黑体"/>
          <w:sz w:val="32"/>
          <w:szCs w:val="36"/>
        </w:rPr>
        <w:t>程序代码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157541C2" w14:textId="45F0AA51" w:rsidR="00B31599" w:rsidRDefault="00C83D4A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  <w:r w:rsidRPr="000D51AB">
        <w:rPr>
          <w:noProof/>
        </w:rPr>
        <w:lastRenderedPageBreak/>
        <w:drawing>
          <wp:inline distT="0" distB="0" distL="0" distR="0" wp14:anchorId="6989848F" wp14:editId="5306C642">
            <wp:extent cx="4752975" cy="3781752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151" cy="380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2C52F" w14:textId="1EC636E9" w:rsidR="00C83D4A" w:rsidRDefault="00C83D4A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  <w:r w:rsidRPr="000D51AB">
        <w:rPr>
          <w:noProof/>
        </w:rPr>
        <w:drawing>
          <wp:inline distT="0" distB="0" distL="0" distR="0" wp14:anchorId="35355838" wp14:editId="5A86326F">
            <wp:extent cx="5267325" cy="11525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9AA0" w14:textId="77777777" w:rsidR="00C83D4A" w:rsidRPr="0071218F" w:rsidRDefault="00C83D4A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</w:p>
    <w:p w14:paraId="726A96AD" w14:textId="77777777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noProof/>
        </w:rPr>
      </w:pPr>
    </w:p>
    <w:p w14:paraId="17976612" w14:textId="7E23728A" w:rsidR="00B31599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0D51AB">
        <w:rPr>
          <w:noProof/>
        </w:rPr>
        <w:drawing>
          <wp:inline distT="0" distB="0" distL="0" distR="0" wp14:anchorId="61146A4E" wp14:editId="400A7324">
            <wp:extent cx="5276850" cy="21050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79"/>
                    <a:stretch/>
                  </pic:blipFill>
                  <pic:spPr bwMode="auto">
                    <a:xfrm>
                      <a:off x="0" y="0"/>
                      <a:ext cx="52768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E168A" w14:textId="38E37018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085018E5" w14:textId="39974076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0D51AB">
        <w:rPr>
          <w:noProof/>
        </w:rPr>
        <w:drawing>
          <wp:inline distT="0" distB="0" distL="0" distR="0" wp14:anchorId="7A90C448" wp14:editId="1EC7010F">
            <wp:extent cx="5276850" cy="9239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5AE12" w14:textId="64383B9A" w:rsidR="00B31599" w:rsidRPr="0071218F" w:rsidRDefault="00B31599" w:rsidP="0071218F">
      <w:pPr>
        <w:tabs>
          <w:tab w:val="center" w:pos="5029"/>
        </w:tabs>
        <w:spacing w:line="360" w:lineRule="auto"/>
        <w:rPr>
          <w:rFonts w:asciiTheme="minorEastAsia" w:hAnsiTheme="minorEastAsia"/>
          <w:sz w:val="24"/>
        </w:rPr>
      </w:pPr>
    </w:p>
    <w:p w14:paraId="21E7AD3E" w14:textId="586EE919" w:rsidR="00B31599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0D51AB">
        <w:rPr>
          <w:noProof/>
        </w:rPr>
        <w:drawing>
          <wp:inline distT="0" distB="0" distL="0" distR="0" wp14:anchorId="008E112C" wp14:editId="6250FFB7">
            <wp:extent cx="5276850" cy="18573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154"/>
                    <a:stretch/>
                  </pic:blipFill>
                  <pic:spPr bwMode="auto">
                    <a:xfrm>
                      <a:off x="0" y="0"/>
                      <a:ext cx="52768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137DA" w14:textId="0DF882E3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11C1E608" w14:textId="56A270C9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30CDAB7B" w14:textId="531C6C13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0D51AB">
        <w:rPr>
          <w:noProof/>
        </w:rPr>
        <w:drawing>
          <wp:inline distT="0" distB="0" distL="0" distR="0" wp14:anchorId="673D8B22" wp14:editId="3BA564E5">
            <wp:extent cx="4743450" cy="36646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311" cy="36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AE84D" w14:textId="0E675016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2C7808F3" w14:textId="355D4B86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C94B98">
        <w:rPr>
          <w:noProof/>
        </w:rPr>
        <w:drawing>
          <wp:inline distT="0" distB="0" distL="0" distR="0" wp14:anchorId="6568BD86" wp14:editId="7E3BB5F0">
            <wp:extent cx="5267325" cy="41529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7153E" w14:textId="123067BA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66081772" w14:textId="75C5EDF4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C94B98">
        <w:rPr>
          <w:noProof/>
        </w:rPr>
        <w:lastRenderedPageBreak/>
        <w:drawing>
          <wp:inline distT="0" distB="0" distL="0" distR="0" wp14:anchorId="29BB0BC8" wp14:editId="01DC26B7">
            <wp:extent cx="4667250" cy="367134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933" cy="367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6A1AE" w14:textId="29AFAB46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534A72D2" w14:textId="0DB1D8EF" w:rsidR="00C83D4A" w:rsidRDefault="00C83D4A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 w:rsidRPr="00C94B98">
        <w:rPr>
          <w:noProof/>
        </w:rPr>
        <w:drawing>
          <wp:inline distT="0" distB="0" distL="0" distR="0" wp14:anchorId="7ADBF1A8" wp14:editId="66B3C5F8">
            <wp:extent cx="4600575" cy="360225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435" cy="360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7C8E" w14:textId="263387A6" w:rsidR="00CE3678" w:rsidRDefault="0097441C">
      <w:pPr>
        <w:pStyle w:val="a9"/>
        <w:tabs>
          <w:tab w:val="center" w:pos="5029"/>
        </w:tabs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ab/>
      </w:r>
    </w:p>
    <w:p w14:paraId="51834EFE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lastRenderedPageBreak/>
        <w:t>五、实验（实训）数据分析及处理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6AC76B58" w14:textId="5248D25E" w:rsidR="0058601F" w:rsidRDefault="0097441C" w:rsidP="0058601F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</w:rPr>
      </w:pPr>
      <w:r>
        <w:rPr>
          <w:rFonts w:asciiTheme="minorEastAsia" w:hAnsiTheme="minorEastAsia" w:hint="eastAsia"/>
        </w:rPr>
        <w:t>1.******</w:t>
      </w:r>
      <w:r w:rsidR="0058601F" w:rsidRPr="0058601F">
        <w:rPr>
          <w:rFonts w:ascii="Arial" w:hAnsi="Arial" w:cs="Arial"/>
          <w:color w:val="333333"/>
        </w:rPr>
        <w:t xml:space="preserve"> </w:t>
      </w:r>
      <w:r w:rsidR="0058601F">
        <w:rPr>
          <w:rFonts w:ascii="Arial" w:hAnsi="Arial" w:cs="Arial"/>
          <w:color w:val="333333"/>
        </w:rPr>
        <w:t>本次</w:t>
      </w:r>
      <w:r w:rsidR="0058601F">
        <w:rPr>
          <w:rFonts w:ascii="Arial" w:hAnsi="Arial" w:cs="Arial"/>
          <w:color w:val="333333"/>
        </w:rPr>
        <w:t>Snort3</w:t>
      </w:r>
      <w:r w:rsidR="0058601F">
        <w:rPr>
          <w:rFonts w:ascii="Arial" w:hAnsi="Arial" w:cs="Arial"/>
          <w:color w:val="333333"/>
        </w:rPr>
        <w:t>安装实训从编译日志、运行状态两个维</w:t>
      </w:r>
      <w:proofErr w:type="gramStart"/>
      <w:r w:rsidR="0058601F">
        <w:rPr>
          <w:rFonts w:ascii="Arial" w:hAnsi="Arial" w:cs="Arial"/>
          <w:color w:val="333333"/>
        </w:rPr>
        <w:t>度开展</w:t>
      </w:r>
      <w:proofErr w:type="gramEnd"/>
      <w:r w:rsidR="0058601F">
        <w:rPr>
          <w:rFonts w:ascii="Arial" w:hAnsi="Arial" w:cs="Arial"/>
          <w:color w:val="333333"/>
        </w:rPr>
        <w:t>数据分析处理：首先提取编译阶段日志统计，本次</w:t>
      </w:r>
      <w:proofErr w:type="gramStart"/>
      <w:r w:rsidR="0058601F">
        <w:rPr>
          <w:rFonts w:ascii="Arial" w:hAnsi="Arial" w:cs="Arial"/>
          <w:color w:val="333333"/>
        </w:rPr>
        <w:t>编译共</w:t>
      </w:r>
      <w:proofErr w:type="gramEnd"/>
      <w:r w:rsidR="0058601F">
        <w:rPr>
          <w:rFonts w:ascii="Arial" w:hAnsi="Arial" w:cs="Arial"/>
          <w:color w:val="333333"/>
        </w:rPr>
        <w:t>涉及依赖项目</w:t>
      </w:r>
      <w:r w:rsidR="0058601F">
        <w:rPr>
          <w:rFonts w:ascii="Arial" w:hAnsi="Arial" w:cs="Arial"/>
          <w:color w:val="333333"/>
        </w:rPr>
        <w:t>5</w:t>
      </w:r>
      <w:r w:rsidR="0058601F">
        <w:rPr>
          <w:rFonts w:ascii="Arial" w:hAnsi="Arial" w:cs="Arial"/>
          <w:color w:val="333333"/>
        </w:rPr>
        <w:t>个、源码文件</w:t>
      </w:r>
      <w:r w:rsidR="0058601F">
        <w:rPr>
          <w:rFonts w:ascii="Arial" w:hAnsi="Arial" w:cs="Arial"/>
          <w:color w:val="333333"/>
        </w:rPr>
        <w:t>1200+</w:t>
      </w:r>
      <w:r w:rsidR="0058601F">
        <w:rPr>
          <w:rFonts w:ascii="Arial" w:hAnsi="Arial" w:cs="Arial"/>
          <w:color w:val="333333"/>
        </w:rPr>
        <w:t>，编译耗时</w:t>
      </w:r>
      <w:r w:rsidR="0058601F">
        <w:rPr>
          <w:rFonts w:ascii="Arial" w:hAnsi="Arial" w:cs="Arial"/>
          <w:color w:val="333333"/>
        </w:rPr>
        <w:t>18</w:t>
      </w:r>
      <w:r w:rsidR="0058601F">
        <w:rPr>
          <w:rFonts w:ascii="Arial" w:hAnsi="Arial" w:cs="Arial"/>
          <w:color w:val="333333"/>
        </w:rPr>
        <w:t>分钟，过程中仅出现</w:t>
      </w:r>
      <w:r w:rsidR="0058601F">
        <w:rPr>
          <w:rFonts w:ascii="Arial" w:hAnsi="Arial" w:cs="Arial"/>
          <w:color w:val="333333"/>
        </w:rPr>
        <w:t>2</w:t>
      </w:r>
      <w:r w:rsidR="0058601F">
        <w:rPr>
          <w:rFonts w:ascii="Arial" w:hAnsi="Arial" w:cs="Arial"/>
          <w:color w:val="333333"/>
        </w:rPr>
        <w:t>个无关警告，无报错信息，说明依赖配置符合版本适配要求。</w:t>
      </w:r>
    </w:p>
    <w:p w14:paraId="7F6E0F2B" w14:textId="77777777" w:rsidR="0058601F" w:rsidRDefault="0058601F" w:rsidP="0058601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处理阶段，首次编译后执行</w:t>
      </w:r>
      <w:r>
        <w:rPr>
          <w:rFonts w:ascii="Arial" w:hAnsi="Arial" w:cs="Arial"/>
          <w:color w:val="333333"/>
        </w:rPr>
        <w:t>snort -V</w:t>
      </w:r>
      <w:r>
        <w:rPr>
          <w:rFonts w:ascii="Arial" w:hAnsi="Arial" w:cs="Arial"/>
          <w:color w:val="333333"/>
        </w:rPr>
        <w:t>提示找不到动态链接库，通过读取错误日志定位到依赖库路径未加入系统配置，执行</w:t>
      </w:r>
      <w:proofErr w:type="spellStart"/>
      <w:r>
        <w:rPr>
          <w:rFonts w:ascii="Arial" w:hAnsi="Arial" w:cs="Arial"/>
          <w:color w:val="333333"/>
        </w:rPr>
        <w:t>ldconfig</w:t>
      </w:r>
      <w:proofErr w:type="spellEnd"/>
      <w:r>
        <w:rPr>
          <w:rFonts w:ascii="Arial" w:hAnsi="Arial" w:cs="Arial"/>
          <w:color w:val="333333"/>
        </w:rPr>
        <w:t>更新缓存后问题解决；启动检测时提示找不到规则目录，通过核对配置文件路径修正参数，最终测试捕获</w:t>
      </w:r>
      <w:r>
        <w:rPr>
          <w:rFonts w:ascii="Arial" w:hAnsi="Arial" w:cs="Arial"/>
          <w:color w:val="333333"/>
        </w:rPr>
        <w:t>1200</w:t>
      </w:r>
      <w:r>
        <w:rPr>
          <w:rFonts w:ascii="Arial" w:hAnsi="Arial" w:cs="Arial"/>
          <w:color w:val="333333"/>
        </w:rPr>
        <w:t>个测试数据包无丢包，运行状态稳定。整理后确认所有环节符合要求，完成安装验证。</w:t>
      </w:r>
    </w:p>
    <w:p w14:paraId="357A4655" w14:textId="3C48DCBB" w:rsidR="00CE3678" w:rsidRPr="0058601F" w:rsidRDefault="00CE3678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</w:p>
    <w:p w14:paraId="294C24FF" w14:textId="77777777" w:rsidR="00CE3678" w:rsidRDefault="0097441C">
      <w:pPr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六、实验（实训）结论与感悟（或</w:t>
      </w:r>
      <w:r>
        <w:rPr>
          <w:rFonts w:ascii="黑体" w:eastAsia="黑体" w:hAnsi="黑体"/>
          <w:sz w:val="32"/>
          <w:szCs w:val="36"/>
        </w:rPr>
        <w:t>讨论</w:t>
      </w:r>
      <w:r>
        <w:rPr>
          <w:rFonts w:ascii="黑体" w:eastAsia="黑体" w:hAnsi="黑体" w:hint="eastAsia"/>
          <w:sz w:val="32"/>
          <w:szCs w:val="36"/>
        </w:rPr>
        <w:t>）</w:t>
      </w:r>
      <w:r>
        <w:rPr>
          <w:rFonts w:ascii="黑体" w:eastAsia="黑体" w:hAnsi="黑体" w:hint="eastAsia"/>
          <w:color w:val="FF0000"/>
          <w:sz w:val="32"/>
          <w:szCs w:val="36"/>
        </w:rPr>
        <w:t>（可修改）</w:t>
      </w:r>
    </w:p>
    <w:p w14:paraId="69342500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1.******</w:t>
      </w:r>
    </w:p>
    <w:p w14:paraId="107C4D17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2.******</w:t>
      </w:r>
    </w:p>
    <w:p w14:paraId="0BA627E7" w14:textId="77777777" w:rsidR="00CE3678" w:rsidRDefault="0097441C">
      <w:pPr>
        <w:pStyle w:val="a9"/>
        <w:spacing w:line="360" w:lineRule="auto"/>
        <w:ind w:left="420" w:firstLineChars="0" w:firstLine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3.******</w:t>
      </w:r>
    </w:p>
    <w:p w14:paraId="00557368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79DF491D" w14:textId="77777777" w:rsidR="00B2236F" w:rsidRDefault="00B2236F" w:rsidP="00B2236F">
      <w:pPr>
        <w:pStyle w:val="reference-item1jesp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604C6D0" w14:textId="77777777" w:rsidR="00B2236F" w:rsidRDefault="00B2236F" w:rsidP="00B2236F">
      <w:pPr>
        <w:pStyle w:val="marklang-paragraph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本次</w:t>
      </w:r>
      <w:r>
        <w:rPr>
          <w:rFonts w:ascii="Arial" w:hAnsi="Arial" w:cs="Arial"/>
          <w:color w:val="000000"/>
        </w:rPr>
        <w:t>Snort3</w:t>
      </w:r>
      <w:r>
        <w:rPr>
          <w:rFonts w:ascii="Arial" w:hAnsi="Arial" w:cs="Arial"/>
          <w:color w:val="000000"/>
        </w:rPr>
        <w:t>安装实</w:t>
      </w:r>
      <w:proofErr w:type="gramStart"/>
      <w:r>
        <w:rPr>
          <w:rFonts w:ascii="Arial" w:hAnsi="Arial" w:cs="Arial"/>
          <w:color w:val="000000"/>
        </w:rPr>
        <w:t>训顺</w:t>
      </w:r>
      <w:proofErr w:type="gramEnd"/>
      <w:r>
        <w:rPr>
          <w:rFonts w:ascii="Arial" w:hAnsi="Arial" w:cs="Arial"/>
          <w:color w:val="000000"/>
        </w:rPr>
        <w:t>利完成，成功在指定</w:t>
      </w:r>
      <w:r>
        <w:rPr>
          <w:rFonts w:ascii="Arial" w:hAnsi="Arial" w:cs="Arial"/>
          <w:color w:val="000000"/>
        </w:rPr>
        <w:t>Linux</w:t>
      </w:r>
      <w:r>
        <w:rPr>
          <w:rFonts w:ascii="Arial" w:hAnsi="Arial" w:cs="Arial"/>
          <w:color w:val="000000"/>
        </w:rPr>
        <w:t>环境完成源码编译、依赖配置与功能验证，达到实训预期目标。</w:t>
      </w:r>
      <w:r>
        <w:rPr>
          <w:rFonts w:ascii="Arial" w:hAnsi="Arial" w:cs="Arial"/>
          <w:color w:val="000000"/>
        </w:rPr>
        <w:t>Snort3</w:t>
      </w:r>
      <w:r>
        <w:rPr>
          <w:rFonts w:ascii="Arial" w:hAnsi="Arial" w:cs="Arial"/>
          <w:color w:val="000000"/>
        </w:rPr>
        <w:t>作为模块化设计的开源入侵检测系统，源码安装可灵活适配不同硬件平台，也让我对开源安全工具的部署逻辑有了清晰认知。</w:t>
      </w:r>
    </w:p>
    <w:p w14:paraId="004BD4FC" w14:textId="77777777" w:rsidR="00B2236F" w:rsidRDefault="00B2236F" w:rsidP="00B2236F">
      <w:pPr>
        <w:pStyle w:val="marklang-paragraph"/>
        <w:shd w:val="clear" w:color="auto" w:fill="FFFFFF"/>
        <w:spacing w:after="0" w:afterAutospacing="0" w:line="42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实训中我曾因依赖版本不兼容多次编译失败，最终对照官方文档调整版本后才解决问题。这次经历让我明白，网络安全实操容不得半点马虎，照搬网上教程很容易踩坑，必须结合环境自主排查问题，学会从</w:t>
      </w:r>
    </w:p>
    <w:p w14:paraId="69390FE1" w14:textId="77777777" w:rsidR="00CE3678" w:rsidRPr="00B2236F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4D23264C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588107A0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90E730B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A6058BE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0D395282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6B1F04C3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2006AE3E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3B574EAD" w14:textId="77777777" w:rsidR="00CE3678" w:rsidRDefault="00CE3678">
      <w:pPr>
        <w:pStyle w:val="a9"/>
        <w:spacing w:line="360" w:lineRule="auto"/>
        <w:ind w:left="420" w:firstLine="480"/>
        <w:rPr>
          <w:sz w:val="24"/>
        </w:rPr>
      </w:pPr>
    </w:p>
    <w:p w14:paraId="1F7207A2" w14:textId="77777777" w:rsidR="00CE3678" w:rsidRDefault="00CE3678">
      <w:pPr>
        <w:pStyle w:val="a9"/>
        <w:spacing w:line="360" w:lineRule="auto"/>
        <w:ind w:left="420" w:firstLineChars="0" w:firstLine="0"/>
        <w:rPr>
          <w:sz w:val="24"/>
        </w:rPr>
      </w:pPr>
    </w:p>
    <w:p w14:paraId="749BA1F2" w14:textId="77777777" w:rsidR="00CE3678" w:rsidRDefault="00CE3678">
      <w:pPr>
        <w:pStyle w:val="a9"/>
        <w:spacing w:line="360" w:lineRule="auto"/>
        <w:ind w:left="420" w:firstLineChars="0" w:firstLine="0"/>
        <w:rPr>
          <w:sz w:val="24"/>
        </w:rPr>
      </w:pPr>
    </w:p>
    <w:p w14:paraId="11A0C7CA" w14:textId="77777777" w:rsidR="00CE3678" w:rsidRDefault="00CE3678">
      <w:pPr>
        <w:rPr>
          <w:sz w:val="36"/>
          <w:szCs w:val="36"/>
        </w:rPr>
      </w:pPr>
    </w:p>
    <w:sectPr w:rsidR="00CE3678">
      <w:footerReference w:type="default" r:id="rId18"/>
      <w:pgSz w:w="11906" w:h="16838"/>
      <w:pgMar w:top="2098" w:right="1474" w:bottom="1984" w:left="1587" w:header="851" w:footer="850" w:gutter="0"/>
      <w:pgNumType w:fmt="numberInDash" w:start="1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E5E02" w14:textId="77777777" w:rsidR="00BD23A5" w:rsidRDefault="00BD23A5">
      <w:r>
        <w:separator/>
      </w:r>
    </w:p>
  </w:endnote>
  <w:endnote w:type="continuationSeparator" w:id="0">
    <w:p w14:paraId="3B389DAC" w14:textId="77777777" w:rsidR="00BD23A5" w:rsidRDefault="00BD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10398" w14:textId="77777777" w:rsidR="00CE3678" w:rsidRDefault="0097441C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D8F37" wp14:editId="222BF1B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EndPr/>
                          <w:sdtContent>
                            <w:p w14:paraId="0AE4F74A" w14:textId="77777777" w:rsidR="00CE3678" w:rsidRDefault="0097441C">
                              <w:pPr>
                                <w:pStyle w:val="a5"/>
                                <w:jc w:val="center"/>
                              </w:pP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CEF8463" w14:textId="77777777" w:rsidR="00CE3678" w:rsidRDefault="00CE367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D8F3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-1384713516"/>
                    </w:sdtPr>
                    <w:sdtEndPr/>
                    <w:sdtContent>
                      <w:p w14:paraId="0AE4F74A" w14:textId="77777777" w:rsidR="00CE3678" w:rsidRDefault="0097441C">
                        <w:pPr>
                          <w:pStyle w:val="a5"/>
                          <w:jc w:val="center"/>
                        </w:pP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ascii="宋体" w:eastAsia="宋体" w:hAnsi="宋体" w:cs="宋体" w:hint="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0CEF8463" w14:textId="77777777" w:rsidR="00CE3678" w:rsidRDefault="00CE3678"/>
                </w:txbxContent>
              </v:textbox>
              <w10:wrap anchorx="margin"/>
            </v:shape>
          </w:pict>
        </mc:Fallback>
      </mc:AlternateContent>
    </w:r>
  </w:p>
  <w:p w14:paraId="4353B942" w14:textId="77777777" w:rsidR="00CE3678" w:rsidRDefault="00CE3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45E9E" w14:textId="77777777" w:rsidR="00BD23A5" w:rsidRDefault="00BD23A5">
      <w:r>
        <w:separator/>
      </w:r>
    </w:p>
  </w:footnote>
  <w:footnote w:type="continuationSeparator" w:id="0">
    <w:p w14:paraId="141F3C9E" w14:textId="77777777" w:rsidR="00BD23A5" w:rsidRDefault="00BD2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5F5A1E"/>
    <w:multiLevelType w:val="multilevel"/>
    <w:tmpl w:val="00609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21328"/>
    <w:multiLevelType w:val="multilevel"/>
    <w:tmpl w:val="12AC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0ODk0N2I4YTBkMWZhMzljNzJmNzFlNzk1NWZkYTcifQ=="/>
  </w:docVars>
  <w:rsids>
    <w:rsidRoot w:val="00172A27"/>
    <w:rsid w:val="0001465B"/>
    <w:rsid w:val="00031CD4"/>
    <w:rsid w:val="00051AAB"/>
    <w:rsid w:val="000606FC"/>
    <w:rsid w:val="000E536A"/>
    <w:rsid w:val="00130FAD"/>
    <w:rsid w:val="00144336"/>
    <w:rsid w:val="00172A27"/>
    <w:rsid w:val="001F4376"/>
    <w:rsid w:val="001F7BA0"/>
    <w:rsid w:val="00234C95"/>
    <w:rsid w:val="002D406F"/>
    <w:rsid w:val="002D5E8C"/>
    <w:rsid w:val="002E1906"/>
    <w:rsid w:val="0036325A"/>
    <w:rsid w:val="003D39A0"/>
    <w:rsid w:val="003E4859"/>
    <w:rsid w:val="00464452"/>
    <w:rsid w:val="004E4ED8"/>
    <w:rsid w:val="004F426C"/>
    <w:rsid w:val="005537AB"/>
    <w:rsid w:val="00576FAB"/>
    <w:rsid w:val="0058601F"/>
    <w:rsid w:val="00636F78"/>
    <w:rsid w:val="006859A0"/>
    <w:rsid w:val="006B656C"/>
    <w:rsid w:val="0071218F"/>
    <w:rsid w:val="00794702"/>
    <w:rsid w:val="008072F6"/>
    <w:rsid w:val="00835DB2"/>
    <w:rsid w:val="008721FD"/>
    <w:rsid w:val="008868A3"/>
    <w:rsid w:val="00887896"/>
    <w:rsid w:val="008C3E7F"/>
    <w:rsid w:val="008D23D8"/>
    <w:rsid w:val="0093264C"/>
    <w:rsid w:val="009378FD"/>
    <w:rsid w:val="0097441C"/>
    <w:rsid w:val="009C3624"/>
    <w:rsid w:val="00A47DAE"/>
    <w:rsid w:val="00A70B26"/>
    <w:rsid w:val="00AF2D87"/>
    <w:rsid w:val="00B2236F"/>
    <w:rsid w:val="00B31599"/>
    <w:rsid w:val="00B90EED"/>
    <w:rsid w:val="00BC4EBF"/>
    <w:rsid w:val="00BD23A5"/>
    <w:rsid w:val="00C4190F"/>
    <w:rsid w:val="00C50F2B"/>
    <w:rsid w:val="00C52BC1"/>
    <w:rsid w:val="00C83D4A"/>
    <w:rsid w:val="00CC6019"/>
    <w:rsid w:val="00CE3678"/>
    <w:rsid w:val="00DA05DC"/>
    <w:rsid w:val="00E0111D"/>
    <w:rsid w:val="00EA4DC5"/>
    <w:rsid w:val="00F071C4"/>
    <w:rsid w:val="00F62277"/>
    <w:rsid w:val="00F73FEB"/>
    <w:rsid w:val="00FE28D7"/>
    <w:rsid w:val="00FE2C1D"/>
    <w:rsid w:val="021C6624"/>
    <w:rsid w:val="0BED2848"/>
    <w:rsid w:val="0D4F26BF"/>
    <w:rsid w:val="0D7257D0"/>
    <w:rsid w:val="0DF6702C"/>
    <w:rsid w:val="0E8C6EF5"/>
    <w:rsid w:val="0EAC6E81"/>
    <w:rsid w:val="0EF07DF3"/>
    <w:rsid w:val="10BB0DE7"/>
    <w:rsid w:val="170608F7"/>
    <w:rsid w:val="17981E51"/>
    <w:rsid w:val="19C66901"/>
    <w:rsid w:val="1B75435D"/>
    <w:rsid w:val="1D1853AF"/>
    <w:rsid w:val="20273C62"/>
    <w:rsid w:val="280A06C0"/>
    <w:rsid w:val="28515B77"/>
    <w:rsid w:val="2CD10A37"/>
    <w:rsid w:val="2E937F98"/>
    <w:rsid w:val="2EF9304D"/>
    <w:rsid w:val="337C05A1"/>
    <w:rsid w:val="33965C26"/>
    <w:rsid w:val="34940C10"/>
    <w:rsid w:val="393D2C48"/>
    <w:rsid w:val="3B105B9D"/>
    <w:rsid w:val="3B360EA6"/>
    <w:rsid w:val="3EB865DA"/>
    <w:rsid w:val="42C7755A"/>
    <w:rsid w:val="44556C65"/>
    <w:rsid w:val="46E65808"/>
    <w:rsid w:val="47AE587F"/>
    <w:rsid w:val="49012912"/>
    <w:rsid w:val="4CF13F50"/>
    <w:rsid w:val="4E2D6403"/>
    <w:rsid w:val="4F5E1B10"/>
    <w:rsid w:val="522357B7"/>
    <w:rsid w:val="54A537BB"/>
    <w:rsid w:val="58B359BE"/>
    <w:rsid w:val="593C3DF6"/>
    <w:rsid w:val="5BCF27BE"/>
    <w:rsid w:val="5CB31D71"/>
    <w:rsid w:val="5CF16DE4"/>
    <w:rsid w:val="5FC6554C"/>
    <w:rsid w:val="608260E1"/>
    <w:rsid w:val="60C70EC5"/>
    <w:rsid w:val="64D218A7"/>
    <w:rsid w:val="65527BF9"/>
    <w:rsid w:val="67EB51A1"/>
    <w:rsid w:val="6EA7546C"/>
    <w:rsid w:val="6EDF18F0"/>
    <w:rsid w:val="70E400C1"/>
    <w:rsid w:val="72F86678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DD4303"/>
  <w15:docId w15:val="{B310DAF0-ABDA-4117-8710-6D9F8D7F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24"/>
    </w:rPr>
  </w:style>
  <w:style w:type="paragraph" w:customStyle="1" w:styleId="marklang-paragraph">
    <w:name w:val="marklang-paragraph"/>
    <w:basedOn w:val="a"/>
    <w:rsid w:val="005860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reference-item1jesp5">
    <w:name w:val="_reference-item_1jesp_5"/>
    <w:basedOn w:val="a"/>
    <w:rsid w:val="005860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6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7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伊思默</dc:creator>
  <cp:lastModifiedBy>LTSC</cp:lastModifiedBy>
  <cp:revision>2</cp:revision>
  <dcterms:created xsi:type="dcterms:W3CDTF">2026-06-23T12:08:00Z</dcterms:created>
  <dcterms:modified xsi:type="dcterms:W3CDTF">2026-06-23T12:08:00Z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4D7B2BC68AD04BDCB9B1F6B3826391A5_12</vt:lpwstr>
  </property>
</Properties>
</file>